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808" w:rsidRPr="00961808" w:rsidRDefault="00961808" w:rsidP="00961808">
      <w:pPr>
        <w:jc w:val="center"/>
        <w:rPr>
          <w:b/>
          <w:sz w:val="24"/>
          <w:szCs w:val="24"/>
          <w:lang w:val="bg-BG"/>
        </w:rPr>
      </w:pPr>
      <w:r w:rsidRPr="00961808">
        <w:rPr>
          <w:b/>
          <w:sz w:val="24"/>
          <w:szCs w:val="24"/>
          <w:lang w:val="bg-BG"/>
        </w:rPr>
        <w:t>П  Р  И  Л  О  Ж  Е  Н  И  Е</w:t>
      </w:r>
    </w:p>
    <w:p w:rsidR="00961808" w:rsidRPr="00961808" w:rsidRDefault="00961808" w:rsidP="00961808">
      <w:pPr>
        <w:jc w:val="center"/>
        <w:rPr>
          <w:sz w:val="24"/>
          <w:szCs w:val="24"/>
          <w:lang w:val="bg-BG"/>
        </w:rPr>
      </w:pPr>
    </w:p>
    <w:p w:rsidR="00961808" w:rsidRPr="00961808" w:rsidRDefault="00961808" w:rsidP="00961808">
      <w:pPr>
        <w:jc w:val="center"/>
        <w:rPr>
          <w:sz w:val="24"/>
          <w:szCs w:val="24"/>
          <w:lang w:val="bg-BG"/>
        </w:rPr>
      </w:pPr>
      <w:r w:rsidRPr="00961808">
        <w:rPr>
          <w:sz w:val="24"/>
          <w:szCs w:val="24"/>
          <w:lang w:val="bg-BG"/>
        </w:rPr>
        <w:t>към Заповед № 221/20.08.2019 г.</w:t>
      </w:r>
    </w:p>
    <w:p w:rsidR="00961808" w:rsidRPr="00961808" w:rsidRDefault="00961808" w:rsidP="00961808">
      <w:pPr>
        <w:jc w:val="center"/>
        <w:rPr>
          <w:sz w:val="24"/>
          <w:szCs w:val="24"/>
          <w:lang w:val="bg-BG"/>
        </w:rPr>
      </w:pPr>
      <w:r w:rsidRPr="00961808">
        <w:rPr>
          <w:sz w:val="24"/>
          <w:szCs w:val="24"/>
          <w:lang w:val="bg-BG"/>
        </w:rPr>
        <w:t xml:space="preserve">  на кмета на община Хаджидимово</w:t>
      </w:r>
    </w:p>
    <w:p w:rsidR="00961808" w:rsidRPr="00961808" w:rsidRDefault="00961808" w:rsidP="00961808">
      <w:pPr>
        <w:rPr>
          <w:sz w:val="24"/>
          <w:szCs w:val="24"/>
          <w:lang w:val="bg-BG"/>
        </w:rPr>
      </w:pPr>
    </w:p>
    <w:tbl>
      <w:tblPr>
        <w:tblStyle w:val="a3"/>
        <w:tblW w:w="9885" w:type="dxa"/>
        <w:tblInd w:w="0" w:type="dxa"/>
        <w:tblLayout w:type="fixed"/>
        <w:tblLook w:val="04A0"/>
      </w:tblPr>
      <w:tblGrid>
        <w:gridCol w:w="9885"/>
      </w:tblGrid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Секция</w:t>
            </w:r>
          </w:p>
        </w:tc>
      </w:tr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 xml:space="preserve">015200001 </w:t>
            </w: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гр. Хаджидимово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Място на гласуване - Пенсионерски клуб – І-ви етаж, ул. „Места” № 37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04128 УЛ.ВАСИЛ ЛЕВСКИ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010 , 012 , 014 , 016 , 018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06152 УЛ.ГЕОРГИ БЕНКОВСКИ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001 , 003 , 004 , 005 , 006 , 007 , 008 , 009 , 011 , 012 , 013 , 015 , 017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06834 УЛ.ГОЦЕ ДЕЛЧЕВ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019 , 021 , 024 , 026 , 028 , 030 , 032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13603 УЛ.ИЛИНДЕНЦИ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001 , 002 , 003 , 004 , 005 , 007 , 008 , 010 , 011 , 012 , 014 , 015 , 016 , 017 , 018 , 019 , 021 , 022 , 023 , 024 , 025 , 026 , 027 , 028 , 029 , 030 , 031 , 032 , 033 , 034 , 035 , 036 , 037 , 038 , 039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16523 УЛ.КЛИМЕНТ ОХРИДСКИ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008 , 010 , 012 , 016 , 018 , 019 , 021 , 022 , 023 , 024 , 025 , 026 , 027 , 028 , 029 , 030 , 031 , 032 , 033 , 035 , 042 , 043 , 044 , 045 , 046 , 047 , 048 , 050 , 052 , 053 , 054 , 055 , 056 , 057 , 058 , 059 , 060 , 062 , 063 , 065 , 067 , 069 , 073 , 075 , 077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20027 УЛ.МАКЕДОНИЯ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004 , 004 А , 006 , 008 , 010 , 012 , 014 , 016 , 018 , 020 , 022 , 022 А , 024 , 026 , 028 , 030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20434 УЛ.МЕСТА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014 , 016 , 018 , 020 , 022 , 023 , 024 , 025 , 026 , 027 , 028 , 029 , 030 , 031 , 032 , 033 , 034 , 035 , 036 , 037 , 039 , 041 , 045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21021 УЛ.МЛАДОСТ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001 , 003 , 004 , 005 , 006 , 007 , 008 , 009 , 010 , 011 , 012 , 013 , 014 , 015 , 016 , 017 , 018 , 019 , 020 , 021 , 022 , 023 , 024 , 025 , 026 , 027 , 028 , 029 , 030 , 031 , 032 , 034 , 035 , 036 , 038 , 040 , 042 , 044 , 046 , 048 , 049 , 051 , 053 , 055 , 057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32010 УЛ.СПАРТАК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010 , 011 , 012 , 013 , 014 , 015 , 016 , 017 , 018 , 019 , 020 , 021 , 022 , 023 , 023 А , 024 , 025 , 025 А , 026 , 027 , 028 , 030 , 032 , 034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51754 КВ.ТРЕТИ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010 , 011 , 012 , 013 , 014 , 015 , 016 , 017 , 018 , 019 , 020 , 021 , 022 , 023 , 024 , 025 , 026 , 027 , 028 , 029 , 030 , 031 , 032 , 033 , 034 , 035 , 036 , 037 , 038 , 039 , 040 , 041 , 042 , 043 , 044 , 045 , 046 , 047 , 048 , 049 , 050 , 051 , 052 , 053 , 054 , 055 , 056 , 057 , 058 , 059 , 060 , 061 , 062 , 063 , 064 , 065 , 066 , 067 , 068 , 069 , 070 , 071 , 072 , 073 , 074 , 075 , 076 , 077 , 078 , 079 , 080 , 081 , 082 , 083 , 084 , 085 , 086 , 087 , 088 , 089 , 090 , 091 , 092 , 093 , 094 , 095 , 096 , 097 , 098 , 099 , 100 , 101 , 102 , 103 , 104 , 105 , 106 , 107 , 108 , 109 , 110 , 111 , 112 , 113 , 114 , 115 , 116 , 117 , 118 , 119 , 120 , 121 , 122 , 123 , 124 , 125 , 126 , 127 , 128 , 129 , 130 , 131 , 132 , 133 , 134 , 135 , 136 , 137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54300 УЛ.СВ.ДИМИТЪР </w:t>
            </w: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>001 , 002 , 003 , 004 , 005 , 006 , 007 , 008 , 009 , 010 , 011 , 012 , 013 , 014 , 015 , 016 , 017 , 018 , 019 , 020 , 021 , 022 , 023 , 024 , 025 , 026 , 027 , 028 , 029 , 030 , 031 , 032 , 033 , 034 , 035 , 036 , 037 , 038 , 039 , 040 , 041 , 042 , 043 , 044 , 045 , 046 , 047 , 048 , 050</w:t>
            </w: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015200002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Гр. Хаджидимово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 xml:space="preserve">Място на гласуване - Заседателна зала в </w:t>
            </w:r>
            <w:proofErr w:type="spellStart"/>
            <w:r w:rsidRPr="00961808">
              <w:rPr>
                <w:b/>
                <w:sz w:val="24"/>
                <w:szCs w:val="24"/>
                <w:lang w:val="bg-BG" w:eastAsia="en-US"/>
              </w:rPr>
              <w:t>ОбА</w:t>
            </w:r>
            <w:proofErr w:type="spellEnd"/>
            <w:r w:rsidRPr="00961808">
              <w:rPr>
                <w:b/>
                <w:sz w:val="24"/>
                <w:szCs w:val="24"/>
                <w:lang w:val="bg-BG" w:eastAsia="en-US"/>
              </w:rPr>
              <w:t xml:space="preserve">- І-ви етаж, ул. „Димо </w:t>
            </w:r>
            <w:proofErr w:type="spellStart"/>
            <w:r w:rsidRPr="00961808">
              <w:rPr>
                <w:b/>
                <w:sz w:val="24"/>
                <w:szCs w:val="24"/>
                <w:lang w:val="bg-BG" w:eastAsia="en-US"/>
              </w:rPr>
              <w:t>Хаджидимов</w:t>
            </w:r>
            <w:proofErr w:type="spellEnd"/>
            <w:r w:rsidRPr="00961808">
              <w:rPr>
                <w:b/>
                <w:sz w:val="24"/>
                <w:szCs w:val="24"/>
                <w:lang w:val="bg-BG" w:eastAsia="en-US"/>
              </w:rPr>
              <w:t>” № 46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02021 УЛ.БАБА ТОНКА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lastRenderedPageBreak/>
              <w:t xml:space="preserve">001 , 002 , 003 , 004 , 005 , 006 , 007 , 008 , 009 , 010 , 012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02110 УЛ.БАЧО КИРО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002 А , 003 , 004 , 005 , 006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02765 УЛ.БОР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004 , 006 , 008 , 010 , 012 , 012 А , 014 , 016 , 018 , 020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04128 УЛ.ВАСИЛ ЛЕВСКИ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001 , 002 , 003 , 004 , 005 , 006 , 007 , 008 , 009 , 011 , 013 , 015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06238 УЛ.ГЕОРГИ ИЗМИРЛИЕВ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001 , 003 , 005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06834 УЛ.ГОЦЕ ДЕЛЧЕВ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010 , 011 , 012 , 013 , 014 , 015 , 016 , 016 А , 017 , 018 , 020 , 022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08019 УЛ.ДАМЕ ГРУЕВ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008 , 008 А , 010 , 012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09024 УЛ.ДИМО ХАДЖИДИМОВ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002 А , 003 , 004 , 005 , 006 , 007 , 008 , 009 , 010 , 011 , 012 , 013 , 014 , 015 , 016 , 016 А , 017 , 018 , 019 , 019 А , 020 , 020 А , 021 , 022 , 022 А , 023 , 024 , 025 , 026 А , 027 , 029 , 029 А , 030 , 031 , 032 , 033 , 034 , 035 , 035 А , 036 , 037 , 038 , 041 , 043 , 045 , 047 , 053 , 055 , 057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09456 УЛ.ДРАМА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010 , 011 , 011 А , 012 , 013 , 014 , 015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10224 УЛ.ЕЛИН ПЕЛИН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001 , 002 , 003 , 004 , 005 , 006 , 007 , 009 , 011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13041 УЛ.ИВАН ВАЗОВ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002 , 004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13603 УЛ.ИЛИНДЕНЦИ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041 , 042 , 043 , 044 , 046 , 047 , 048 , 050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16328 УЛ.КИРИЛ И МЕТОДИЙ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002 , 004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16523 УЛ.КЛИМЕНТ ОХРИДСКИ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001 , 003 , 005 , 007 , 009 , 011 , 013 , 015 , 017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20027 УЛ.МАКЕДОНИЯ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003 , 005 , 007 , 009 , 011 , 013 , 015 , 017 , 019 , 021 , 023 , 025 , 027 , 029 , 031 , 032 , 032 А , 033 , 034 , 035 , 036 , 037 , 038 , 039 , 040 , 041 , 042 , 043 , 045 , 046 , 047 , 048 , 049 , 051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20434 УЛ.МЕСТА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001 , 002 , 003 , 004 , 005 , 006 , 007 , 008 , 009 , 010 , 011 , 012 , 013 , 015 , 017 , 019 , 021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24414 УЛ.ОПЪЛЧЕНСКА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001 , 002 , 003 , 004 , 005 , 006 , 008 , 010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24431 УЛ.ОРЕЛЯК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002 , 003 , 004 , 005 , 006 , 008 , 010 , 012 , 014 , 016 , 018 , 020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24712 УЛ.ОТЕЦ ПАИСИЙ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001 , 002 , 003 , 004 , 005 , 007 , 008 , 009 , 010 , 011 , 012 , 013 , 015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26315 УЛ.ПЕЙО ЯВОРОВ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002 А , 003 , 004 , 005 , 006 , 007 , 008 , 009 , 010 , 011 , 012 , 015 , 017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26435 УЛ.ПЕТЪР БЕРОН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045 , 047 , 049 , 051 , 053 , 055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26733 УЛ.ПИРИН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001 , 002 , 004 , 006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27019 УЛ.ПОБЕДА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32010 УЛ.СПАРТАК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029 , 031 , 033 , 035 , 036 , 037 , 038 , 039 , 040 , 041 , 043 , 045 , 047 , 049 , 051 , 053 , 055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35225 УЛ.ТЕМЕНУГА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lastRenderedPageBreak/>
              <w:t xml:space="preserve">001 , 003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39030 УЛ.ЦАР ИВАН ШИШМАН </w:t>
            </w: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>001 , 002 , 003 , 004 , 005 , 006 , 007 , 009</w:t>
            </w:r>
          </w:p>
        </w:tc>
      </w:tr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lastRenderedPageBreak/>
              <w:t>0152000003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Гр. Хаджидимово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Място на гласуване - Пенсионерски клуб – І-ви етаж, ул. „Прогрес” № 10</w:t>
            </w: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00134 УЛ.АКАЦИЯ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002 , 004 , 006 , 007 , 009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00549 УЛ.АНГЕЛ КЪНЧЕВ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002 , 003 , 005 , 006 , 007 , 010 , 011 , 013 , 015 , 016 , 018 , 019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03318 УЛ.ГЕНЕРАЛ ЖОСТОВ </w:t>
            </w: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001 , 002 , 003 , 004 , 005 , 006 , 008 </w:t>
            </w: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04649 УЛ.ВИХРЕН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001 , 002 , 003 , 004 , 005 , 006 , 007 , 008 , 009 , 010 , 011 , 012 , 013 , 014 , 015 , 016 , 017 , 018 , 019 , 020 , 022 , 024 , 026 , 030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05445 УЛ.ВЪЗРОЖДЕНСКА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002 А , 003 , 004 , 005 , 006 , 007 , 007 А , 008 , 009 , 010 , 011 , 012 , 013 , 014 , 015 , 016 , 017 , 018 , 019 , 020 , 021 , 022 , 024 , 026 , 028 , 030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07243 УЛ.БРЕЗА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002 , 004 , 006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09024 УЛ.ДИМО ХАДЖИДИМОВ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056 , 058 , 059 , 060 , 061 , 062 , 063 , 063 А , 064 , 065 , 066 , 067 , 068 , 069 , 070 , 071 , 072 , 073 , 074 , 075 , 077 , 077 А , 078 , 079 , 080 , 081 , 082 , 083 , 084 , 085 , 086 , 087 , 088 , 089 , 089 А , 090 , 091 , 092 , 093 , 094 , 095 , 096 , 097 , 098 , 099 , 100 , 102 , 104 , 106 , 108 , 110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09456 УЛ.ДРАМА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016 , 017 , 018 , 020 , 022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16328 УЛ.КИРИЛ И МЕТОДИЙ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001 А , 003 , 005 , 007 , 011 , 013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26034 УЛ.ПАНАЙОТ ВОЛОВ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001 , 002 , 003 , 004 , 005 , 006 , 007 , 008 , 009 , 010 , 011 , 013 , 015 , 017 , 019 , 021 , 023 , 025 , 027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26435 УЛ.ПЕТЪР БЕРОН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001 , 002 , 003 , 005 , 006 , 007 , 008 , 009 , 010 , 011 , 012 , 013 , 014 , 015 , 016 , 017 , 018 , 019 , 020 , 021 , 022 , 023 , 024 , 025 , 027 , 029 , 031 , 033 , 035 , 037 , 039 , 041 , 043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27351 УЛ.ПРОГРЕС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001 А , 002 , 003 , 004 , 005 , 006 , 007 , 008 , 009 , 010 , 011 , 013 , 014 , 015 , 016 , 017 , 019 , 021 , 022 , 024 , 026 , 028 , 030 , 032 , 034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30096 УЛ.СВЕТИ ГЕОРГИ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008 , 009 , 010 , 011 , 012 , 013 , 013 А , 014 , 015 , 017 , 018 , 019 , 020 , 021 , 023 , 024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35537 УЛ.ТОДОР КАБЛЕШКОВ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001 , 002 , 004 , 006 , 007 , 008 , 013 , 015 , 017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38087 УЛ.ХАН ОМУРТАГ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39027 УЛ.ЦАР ИВАН АСЕН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001 , 002 , 003 , 004 , 005 , 006 , 007 , 009 , 010 , 011 , 012 , 014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39044 УЛ.ЦАР КАЛОЯН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39058 УЛ.ЦАР САМУИЛ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002 , 003 , 004 , 005 , 007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39116 УЛ.ЦАР ОСВОБОДИТЕЛ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lastRenderedPageBreak/>
              <w:t xml:space="preserve">002 , 003 , 005 , 007 , 012 , 013 , 014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51768 МЕСТНОСТ ТУМБАТА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>001 , 002 , 003 , 004 , 005 , 006 , 007 , 008 , 009 , 010 , 022 , 024</w:t>
            </w: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lastRenderedPageBreak/>
              <w:t>015200004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С. Блатска</w:t>
            </w: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Място на гласуване - Читалище – І-ви етаж</w:t>
            </w:r>
          </w:p>
        </w:tc>
      </w:tr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0152000005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С. Петрелик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Място на гласуване - Кметството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</w:p>
        </w:tc>
      </w:tr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0152000006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С. Теплен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Място на гласуване - Кметството</w:t>
            </w:r>
          </w:p>
        </w:tc>
      </w:tr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0152000007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С. Беслен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Място на гласуване – Кметството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</w:p>
        </w:tc>
      </w:tr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0152000008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С. Садово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Място на гласуване - Пенсионерски клуб</w:t>
            </w:r>
          </w:p>
        </w:tc>
      </w:tr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0152000009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С. Гайтаниново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кметството</w:t>
            </w:r>
          </w:p>
        </w:tc>
      </w:tr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0152000010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 xml:space="preserve">С. Нова Ловча и с.Парил 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Кметството в село Нова Ловча</w:t>
            </w:r>
          </w:p>
        </w:tc>
      </w:tr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015200011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С. Копривлен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Място на гласуване - ОУ „Никола Вапцаров” – І-ви етаж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00268 УЛ.АЛЕКСАНДЪР СТАМБОЛИЙСКИ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001 , 002 , 003 , 004 , 005 , 006 , 007 , 008 , 009 , 010 , 011 , 012 , 013 , 014 , 016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00285 УЛ.ЗДРАВЕЦ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001 , 005 , 007 , 011 , 013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01136 УЛ.АТАНАС ТЕШОВСКИ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001 , 002 , 003 , 004 , 005 , 006 , 007 , 010 , 011 , 013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04128 УЛ.ВАСИЛ ЛЕВСКИ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002 , 003 , 004 , 005 , 007 , 008 , 009 , 010 , 011 , 013 , 017 , 019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04830 УЛ.ЯНЕ САНДАНСКИ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001 , 003 , 009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06152 УЛ.ГЕОРГИ БЕНКОВСКИ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001 , 002 , 003 , 005 , 007 , 009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07048 УЛ.ГРАНИЧАР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002 , 003 , 004 , 005 , 006 , 007 , 008 , 009 , 010 , 012 , 014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09456 УЛ.ДРАМА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029 , 030 , 031 , 032 , 034 , 035 , 036 , 037 , 038 , 040 , 041 , 042 , 043 , 044 , 045 , 046 , 047 , 050 , 052 , 054 , 056 , 058 , 060 , 062 , 064 , 066 , 068 , 070 , 072 , 074 , 076 , 078 , 080 , 082 , 084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09464 УЛ.ХРИСТО БОТЕВ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001 , 002 , 004 , 005 , 006 , 007 , 008 , 010 , 011 , 012 , 014 , 015 , 016 , 018 , 019 , 021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lastRenderedPageBreak/>
              <w:t xml:space="preserve">10135 УЛ.ЦАР СИМЕОН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001 , 002 , 004 , 005 , 006 , 007 , 008 , 009 , 010 , 011 , 012 , 013 , 014 , 015 , 019 , 021 , 023 , 025 , 027 , 031 , 033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13336 УЛ.ИЗГРЕВ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001 , 002 , 003 , 004 , 005 , 006 , 007 , 008 , 009 , 010 , 012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13531 УЛ.ИЛИНДЕН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002 , 004 , 006 , 008 , 010 , 014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20701 УЛ.ЗАВОДА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001 , 003 , 005 , 009 , 011 , 013 , 015 , 017 , 019 , 023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21083 УЛ.МРАМОРА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002 , 003 , 006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21364 УЛ.МЛАДОСТ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001 , 003 , 004 , 006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23431 УЛ.ПЕТЪР БЕРОН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004 , 005 , 006 , 007 , 007 А , 008 , 009 , 010 , 011 , 013 , 014 , 015 , 016 , 018 , 022 , 024 , 026 , 028 , 030 , 032 , 034 , 036 , 038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24613 УЛ.ОСВОБОЖДЕНИЕ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001 , 002 , 003 , 004 , 005 , 006 , 007 , 008 , 009 , 011 , 013 , 017 , 019 , 023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26720 УЛ.БАЧО КИРО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020 , 022 , 024 , 025 , 027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27351 УЛ.ПАРКА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001 , 002 , 003 , 004 , 005 , 007 , 028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27615 УЛ.ПЪРВИ МАЙ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001 , 002 , 003 , 004 , 005 , 006 , 007 , 008 , 009 , 010 , 012 , 014 , 016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31485 УЛ.СЛАВЯНСКА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002 , 006 , 008 , 012 , 014 , 016 , 018 , 020 , 022 , 030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32038 УЛ.СТОПАНСКИ ДВОР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35540 УЛ.ТОДОР ПАНИЦА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002 , 004 , 006 , 010 , 012 , 014 , 016 , 018 , 020 , 022 , 024 , 026 , 028 , 030 , 032 , 036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41410 УЛ.ШИПКА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43222 УЛ.ЮРИЙ ГАГАРИН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001 , 002 , 003 , 004 , 005 , 006 , 008 , 009 , 010 , 012 , 020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50228 УЛ.СВЕТИ ДИМИТЪР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>001 , 003 , 005 , 007</w:t>
            </w: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lastRenderedPageBreak/>
              <w:t>015200012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С. Копривлен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Място на гласуване - ОУ „Никола Вапцаров” – І-ви етаж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04830 УЛ.ЯНЕ САНДАНСКИ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002 , 004 , 006 , 007 , 008 , 010 , 011 , 012 , 013 , 014 , 015 , 016 , 017 , 018 , 020 , 022 , 024 , 026 , 028 , 030 , 032 , 033 , 036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09411 УЛ.ДРАВА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001 , 003 , 004 , 005 , 006 , 007 , 008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09456 УЛ.ДРАМА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003 , 004 , 006 , 007 , 008 , 011 , 014 , 015 , 016 , 017 , 018 , 020 , 022 , 024 , 026 , 028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13189 УЛ.КОКИЧЕ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009 , 010 , 011 , 012 , 014 , 015 , 015 А , 016 , 017 , 019 , 020 , 022 , 023 , 026 , 027 , 028 , 029 , 030 , 031 , 032 , 033 , 035 , 037 , 039 , 041 , 043 , 045 , 047 , 049 , 051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20657 УЛ.ЦАР КАЛОЯН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001 , 002 , 003 , 004 , 005 , 006 , 007 , 009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lastRenderedPageBreak/>
              <w:t xml:space="preserve">20701 УЛ.ЗАВОДА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002 А , 004 , 006 , 012 , 014 , 016 , 018 , 020 , 022 , 024 , 026 , 028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21083 УЛ.МРАМОРА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005 , 007 , 008 , 009 , 010 , 011 , 012 , 013 , 014 , 015 , 016 , 017 , 018 , 019 , 020 , 021 , 022 , 023 , 024 , 025 , 026 , 027 , 028 , 029 , 030 , 031 , 032 , 033 , 034 , 035 , 037 , 038 , 040 , 042 , 043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24253 УЛ.ХАН АСПАРУХ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002 , 003 , 004 , 005 , 006 , 008 , 009 , 010 , 011 , 013 , 015 , 017 , 019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25598 УЛ.СВЕТИ ГЕОРГИ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001 , 002 , 003 , 004 , 005 , 006 , 008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26020 УЛ.ПАИСИЙ ХИЛЕНДАРСКИ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002 , 003 , 005 , 006 , 008 , 010 , 014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26082 УЛ.КИРИЛ И МЕТОДИ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001 , 002 , 003 , 005 , 006 , 007 , 009 , 013 , 015 , 017 , 019 , 021 , 023 , 024 , 027 , 029 , 031 , 033 , 035 , 037 , 041 , 043 , 045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26720 УЛ.БАЧО КИРО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001 , 003 , 005 , 007 , 008 , 009 , 012 , 013 , 014 , 019 , 021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30332 УЛ.ГОЦЕ ДЕЛЧЕВ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002 , 004 , 006 , 008 , 010 , 014 , 020 , 022 , 024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31485 УЛ.СЛАВЯНСКА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001 , 003 , 005 , 007 , 009 , 011 , 013 , 015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41410 УЛ.ШИПКА </w:t>
            </w: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>004 , 005 , 006 , 007 , 008 , 009 , 010 , 011 , 012 , 013 , 014 , 015 , 016 , 017 , 018</w:t>
            </w:r>
          </w:p>
        </w:tc>
      </w:tr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lastRenderedPageBreak/>
              <w:t>015200013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С. Абланица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Място на гласуване - СОУ „Паисий Хилендарски” – І-ви етаж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00477 УЛ.АНЕЩИ УЗУНОВ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011 , 013 , 014 , 015 , 016 , 017 , 018 , 019 , 020 , 021 , 022 , 023 , 024 , 026 , 027 , 028 , 029 , 030 , 031 , 032 , 034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02124 УЛ.БАЛТАЧИЦА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001 , 002 , 003 , 004 , 005 , 006 , 007 , 008 , 009 , 010 , 011 , 012 , 013 , 014 , 015 , 017 , 019 , 021 , 023 , 025 , 027 , 029 , 031 , 033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03318 УЛ.БУЗЛУДЖА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002 , 003 , 004 , 005 , 006 , 007 , 008 , 009 , 010 , 011 , 012 , 014 , 016 , 018 , 020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04128 УЛ.ВАСИЛ ЛЕВСКИ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006 , 007 , 009 , 011 , 013 , 014 , 015 , 016 , 017 , 018 , 020 , 022 , 024 , 026 , 028 , 030 , 032 , 034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08019 УЛ.ДАМЕ ГРУЕВ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001 , 002 , 003 , 004 , 005 , 006 , 007 , 008 , 010 , 011 , 012 , 013 , 014 , 015 , 016 , 017 , 018 , 019 , 020 , 021 , 022 , 025 , 029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09617 УЛ.ДУНАВ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001 , 002 , 003 , 004 , 005 , 006 , 007 , 008 , 009 , 010 , 011 , 012 , 013 , 014 , 015 , 016 , 017 , 018 , 019 , 027 , 029 , 031 , 033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10224 УЛ.ЕЛИН ПЕЛИН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025 , 027 , 029 , 031 , 033 , 033 А , 035 , 037 , 039 , 043 , 045 , 047 , 049 , 051 , 053 , 057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16729 УЛ.КОКИЧЕ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001 , 002 , 003 , 004 , 005 , 006 , 008 , 010 , 012 , 014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20434 УЛ.МЕСТА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001 , 002 , 003 , 004 , 006 , 008 , 010 , 012 , 014 , 016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24253 УЛ.ОКТОМВРИ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007 , 008 , 009 , 010 , 011 , 012 , 014 , 015 , 016 , 017 , 018 , 018 А , 019 , 021 , 023 , 025 , 027 , 029 , 031 , 033 , 035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24459 УЛ.ОРФЕЙ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30329 УЛ.СВИЛЕН РУСЕВ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lastRenderedPageBreak/>
              <w:t xml:space="preserve">013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51353 УЛ.ТРИДЕСЕТ И ПЕТА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001 , 002 , 003 , 004 , 005 , 006 , 008 , 011 , 013 , 017 , 024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51367 УЛ.ТРИДЕСЕТ И ШЕСТА 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>001 , 006 , 009 , 010 , 013 , 015 , 022</w:t>
            </w:r>
          </w:p>
          <w:tbl>
            <w:tblPr>
              <w:tblW w:w="0" w:type="auto"/>
              <w:tblCellSpacing w:w="15" w:type="dxa"/>
              <w:tblLayout w:type="fixed"/>
              <w:tblLook w:val="04A0"/>
            </w:tblPr>
            <w:tblGrid>
              <w:gridCol w:w="2935"/>
              <w:gridCol w:w="6227"/>
            </w:tblGrid>
            <w:tr w:rsidR="00961808" w:rsidRPr="00961808">
              <w:trPr>
                <w:tblCellSpacing w:w="15" w:type="dxa"/>
              </w:trPr>
              <w:tc>
                <w:tcPr>
                  <w:tcW w:w="2890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1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90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1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90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1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90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1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90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1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90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1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90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1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90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1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rHeight w:val="50"/>
                <w:tblCellSpacing w:w="15" w:type="dxa"/>
              </w:trPr>
              <w:tc>
                <w:tcPr>
                  <w:tcW w:w="2890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1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90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1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90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1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90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1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90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1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90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1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</w:tbl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</w:p>
          <w:p w:rsidR="00961808" w:rsidRPr="00961808" w:rsidRDefault="00961808">
            <w:pPr>
              <w:rPr>
                <w:b/>
                <w:sz w:val="24"/>
                <w:szCs w:val="24"/>
                <w:lang w:eastAsia="en-US"/>
              </w:rPr>
            </w:pP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961808" w:rsidRPr="00961808" w:rsidTr="00961808">
        <w:trPr>
          <w:trHeight w:val="1701"/>
        </w:trPr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lastRenderedPageBreak/>
              <w:t>015200014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С. Абланица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Място на гласуване - Пенсионерски клуб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00775 УЛ.АСЕН ДЖИКАРОВ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001 , 002 , 003 , 004 , 005 , 006 , 008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02124 УЛ.БАЛТАЧИЦА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016 , 037 , 041 , 043 , 045 , 047 , 049 , 051 , 053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04426 УЛ.ВЕЛА ПЕЕВА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001 , 002 , 003 , 004 , 005 , 006 , 007 , 008 , 009 , 012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05414 УЛ.РОДОПА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001 , 002 , 003 , 004 , 005 , 006 , 007 , 008 , 010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09456 УЛ.ДРАМА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010 , 012 , 013 , 014 , 015 , 016 , 017 , 018 , 019 , 020 , 021 , 022 , 023 , 025 , 027 , 031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10224 УЛ.ЕЛИН ПЕЛИН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034 , 036 , 042 , 044 , 046 , 048 , 050 , 052 , 054 , 055 , 055 А , 056 , 058 , 059 , 060 , 061 , 062 , 063 , 064 , 065 , 066 , 068 , 069 , 070 , 071 , 073 , 075 , 076 , 077 , 078 , 079 , 080 , 081 , 082 , 083 , 085 , 087 , 091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16016 УЛ.КАВАЛА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010 , 011 , 012 , 013 , 013 А , 014 , 015 , 016 , 017 , 018 , 019 , 020 , 021 , 022 , 024 , 026 , 028 , 030 , 032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16328 УЛ.КИРИЛ И МЕТОДИЙ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001 , 003 , 005 , 007 , 009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16729 УЛ.КОКИЧЕ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016 , 018 , 020 , 022 , 024 , 026 , 028 , 030 , 032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17110 УЛ.КРАЛИ МАРКО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001 , 002 , 003 , 004 , 006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23145 УЛ.НЕВРОКОП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001 , 002 , 003 , 004 , 005 , 006 , 007 , 008 , 009 , 010 , 011 , 012 , 013 , 014 , 016 , 017 , 018 , 019 , 020 , 023 , 024 , 025 , 027 , 028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24459 УЛ.ОРФЕЙ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009 , 010 , 012 , 013 , 016 , 017 , 020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26418 УЛ.П.Р.СЛАВЕЙКОВ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001 , 002 , 003 , 004 , 005 , 006 , 007 , 008 , 015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27019 УЛ.ПОБЕДА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002 , 004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30329 УЛ.СВИЛЕН РУСЕВ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001 , 002 , 003 , 004 , 005 , 006 , 007 , 008 , 009 , 010 , 012 , 014 , 016 , 018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35540 УЛ.ТОДОР ПАНИЦА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003 , 005 , 007 , 009 , 011 , 015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40018 УЛ.ЧАВДАР ВОЙВОДА 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>009 , 010 , 011 , 012 , 013 , 014 , 015 , 017 , 017 А , 019</w:t>
            </w:r>
          </w:p>
          <w:tbl>
            <w:tblPr>
              <w:tblW w:w="0" w:type="auto"/>
              <w:tblCellSpacing w:w="15" w:type="dxa"/>
              <w:tblLayout w:type="fixed"/>
              <w:tblLook w:val="04A0"/>
            </w:tblPr>
            <w:tblGrid>
              <w:gridCol w:w="2858"/>
              <w:gridCol w:w="6304"/>
            </w:tblGrid>
            <w:tr w:rsidR="00961808" w:rsidRPr="00961808">
              <w:trPr>
                <w:tblCellSpacing w:w="15" w:type="dxa"/>
              </w:trPr>
              <w:tc>
                <w:tcPr>
                  <w:tcW w:w="2813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2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13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2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13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2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13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2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13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2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13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2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13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2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13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2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13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2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13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2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13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2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13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2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13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2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13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2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13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2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13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2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961808" w:rsidRPr="00961808">
              <w:trPr>
                <w:tblCellSpacing w:w="15" w:type="dxa"/>
              </w:trPr>
              <w:tc>
                <w:tcPr>
                  <w:tcW w:w="2813" w:type="dxa"/>
                  <w:noWrap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625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1808" w:rsidRPr="00961808" w:rsidRDefault="00961808">
                  <w:pPr>
                    <w:spacing w:after="200" w:line="276" w:lineRule="auto"/>
                    <w:rPr>
                      <w:rFonts w:asciiTheme="minorHAnsi" w:eastAsiaTheme="minorEastAsia" w:hAnsiTheme="minorHAnsi"/>
                      <w:sz w:val="24"/>
                      <w:szCs w:val="24"/>
                      <w:lang w:val="bg-BG"/>
                    </w:rPr>
                  </w:pPr>
                </w:p>
              </w:tc>
            </w:tr>
          </w:tbl>
          <w:p w:rsidR="00961808" w:rsidRPr="00961808" w:rsidRDefault="00961808">
            <w:pPr>
              <w:tabs>
                <w:tab w:val="left" w:pos="5640"/>
              </w:tabs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ab/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</w:p>
        </w:tc>
      </w:tr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lastRenderedPageBreak/>
              <w:t>015200015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С. Абланица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Място на гласуване - Основна сграда към СОУ „Паисий Хилендарски” – І-ви етаж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00268 УЛ.АЛЕКСАНДЪР СТАМБОЛИЙСКИ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003 , 005 , 007 , 008 , 008 А , 009 , 010 , 011 , 012 , 013 , 014 , 015 , 017 , 019 , 021 , 023 , 025 , 027 , 029 , 062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00477 УЛ.АНЕЩИ УЗУНОВ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001 , 002 , 003 , 004 , 005 , 006 , 007 , 008 , 009 , 010 , 012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02525 УЛ.БИСТРИЦА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04128 УЛ.ВАСИЛ ЛЕВСКИ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002 , 004 , 008 , 010 , 012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09024 УЛ.ДИМО ХАДЖИДИМОВ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001 , 002 , 003 , 004 , 005 , 006 , 007 , 008 , 009 , 010 , 011 , 012 , 014 , 015 , 016 , 017 , 020 , 022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09456 УЛ.ДРАМА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003 А , 004 , 006 , 007 , 008 , 009 , 011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10224 УЛ.ЕЛИН ПЕЛИН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006 , 006 А , 008 , 010 , 012 , 013 , 014 , 015 , 016 , 017 , 018 , 019 , 020 , 021 , 022 , 024 , 026 , 028 , 030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13860 УЛ.ЙОРДАН ЙОВКОВ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002 , 003 , 004 , 005 , 006 , 008 , 010 , 012 , 014 , 016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24712 УЛ.ОТЕЦ ПАИСИЙ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001 , 003 , 004 , 005 , 006 , 007 , 008 , 009 , 011 , 012 , 013 , 014 , 015 , 016 , 017 , 019 , 021 , 023 , 025 , 027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30332 УЛ.СВОБОДА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001 , 002 , 003 , 005 , 006 , 008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31509 УЛ.СЛАВЯНКА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002 , 004 , 005 , 006 , 007 , 008 , 009 , 010 , 013 , 015 , 017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35225 УЛ.ТЕМЕНУГА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35540 УЛ.ТОДОР ПАНИЦА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001 , 002 , 004 , 006 , 008 , 010 , 012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38515 УЛ.ХРИСТО БОТЕВ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002 , 003 , 005 , 006 , 007 , 008 , 009 , 010 , 011 , 012 , 013 , 014 , 015 , 016 , 017 , 018 , 019 , 020 , 021 , 022 , 023 , 024 , 025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40018 УЛ.ЧАВДАР ВОЙВОДА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001 , 002 , 003 , 004 , 005 , 006 , 007 , 008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 xml:space="preserve">43222 УЛ.ЮРИЙ ГАГАРИН </w:t>
            </w:r>
          </w:p>
          <w:p w:rsidR="00961808" w:rsidRPr="00961808" w:rsidRDefault="00961808">
            <w:pPr>
              <w:rPr>
                <w:sz w:val="24"/>
                <w:szCs w:val="24"/>
                <w:lang w:eastAsia="en-US"/>
              </w:rPr>
            </w:pPr>
            <w:r w:rsidRPr="00961808">
              <w:rPr>
                <w:sz w:val="24"/>
                <w:szCs w:val="24"/>
                <w:lang w:eastAsia="en-US"/>
              </w:rPr>
              <w:t>001 , 002 , 003 , 004 , 005 , 006 , 007 , 008 , 009 , 010 , 011 , 012 , 013</w:t>
            </w: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015200016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С. Илинден</w:t>
            </w:r>
          </w:p>
          <w:p w:rsidR="00961808" w:rsidRPr="00961808" w:rsidRDefault="00961808">
            <w:pPr>
              <w:rPr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Място на гласуване - Общоселски клуб</w:t>
            </w:r>
          </w:p>
        </w:tc>
      </w:tr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015200017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С. Лъки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Място на гласуване - Пенсионерски клуб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</w:p>
        </w:tc>
      </w:tr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lastRenderedPageBreak/>
              <w:t>015200018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С. Тешово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Място на гласуване – Килийното училище</w:t>
            </w:r>
          </w:p>
        </w:tc>
      </w:tr>
      <w:tr w:rsidR="00961808" w:rsidRPr="00961808" w:rsidTr="00961808">
        <w:tc>
          <w:tcPr>
            <w:tcW w:w="9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015200019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С. Ново Лески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  <w:r w:rsidRPr="00961808">
              <w:rPr>
                <w:b/>
                <w:sz w:val="24"/>
                <w:szCs w:val="24"/>
                <w:lang w:val="bg-BG" w:eastAsia="en-US"/>
              </w:rPr>
              <w:t>Място на гласуване - Училище  „Христо Ботев” - -І-ви етаж</w:t>
            </w:r>
          </w:p>
          <w:p w:rsidR="00961808" w:rsidRPr="00961808" w:rsidRDefault="00961808">
            <w:pPr>
              <w:rPr>
                <w:b/>
                <w:sz w:val="24"/>
                <w:szCs w:val="24"/>
                <w:lang w:val="bg-BG" w:eastAsia="en-US"/>
              </w:rPr>
            </w:pPr>
          </w:p>
        </w:tc>
      </w:tr>
    </w:tbl>
    <w:p w:rsidR="00961808" w:rsidRPr="00961808" w:rsidRDefault="00961808" w:rsidP="00961808">
      <w:pPr>
        <w:rPr>
          <w:sz w:val="24"/>
          <w:szCs w:val="24"/>
          <w:lang w:val="bg-BG"/>
        </w:rPr>
      </w:pPr>
    </w:p>
    <w:p w:rsidR="00961808" w:rsidRPr="00961808" w:rsidRDefault="00961808" w:rsidP="00961808">
      <w:pPr>
        <w:rPr>
          <w:sz w:val="24"/>
          <w:szCs w:val="24"/>
          <w:lang w:val="bg-BG"/>
        </w:rPr>
      </w:pPr>
    </w:p>
    <w:p w:rsidR="006B14EF" w:rsidRPr="00961808" w:rsidRDefault="006B14EF">
      <w:pPr>
        <w:rPr>
          <w:sz w:val="24"/>
          <w:szCs w:val="24"/>
        </w:rPr>
      </w:pPr>
    </w:p>
    <w:sectPr w:rsidR="006B14EF" w:rsidRPr="00961808" w:rsidSect="00961808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961808"/>
    <w:rsid w:val="006B14EF"/>
    <w:rsid w:val="00961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180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2592</Words>
  <Characters>14775</Characters>
  <Application>Microsoft Office Word</Application>
  <DocSecurity>0</DocSecurity>
  <Lines>123</Lines>
  <Paragraphs>34</Paragraphs>
  <ScaleCrop>false</ScaleCrop>
  <Company>Grizli777</Company>
  <LinksUpToDate>false</LinksUpToDate>
  <CharactersWithSpaces>17333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GRAO</dc:creator>
  <cp:lastModifiedBy>GRAO</cp:lastModifiedBy>
  <cp:revision>2</cp:revision>
  <dcterms:created xsi:type="dcterms:W3CDTF">2019-08-27T11:09:00Z</dcterms:created>
  <dcterms:modified xsi:type="dcterms:W3CDTF">2019-08-27T11:12:00Z</dcterms:modified>
</cp:coreProperties>
</file>