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6B6250" w:rsidRPr="00FC0705" w14:paraId="79FBF4E1" w14:textId="77777777" w:rsidTr="003059F8">
        <w:trPr>
          <w:trHeight w:val="15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F6AD" w14:textId="77777777" w:rsidR="006B6250" w:rsidRPr="00FC0705" w:rsidRDefault="006B6250" w:rsidP="003059F8">
            <w:pPr>
              <w:tabs>
                <w:tab w:val="center" w:pos="4421"/>
                <w:tab w:val="center" w:pos="4536"/>
                <w:tab w:val="left" w:pos="7725"/>
                <w:tab w:val="right" w:pos="907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napToGrid w:val="0"/>
                <w:sz w:val="26"/>
                <w:szCs w:val="26"/>
              </w:rPr>
            </w:pPr>
            <w:r w:rsidRPr="00FC0705">
              <w:rPr>
                <w:rFonts w:ascii="Times New Roman" w:eastAsia="Times New Roman" w:hAnsi="Times New Roman" w:cs="Times New Roman"/>
                <w:b/>
                <w:caps/>
                <w:noProof/>
                <w:snapToGrid w:val="0"/>
                <w:sz w:val="26"/>
                <w:szCs w:val="26"/>
                <w:lang w:eastAsia="bg-BG"/>
              </w:rPr>
              <w:drawing>
                <wp:inline distT="0" distB="0" distL="0" distR="0" wp14:anchorId="1026F4CC" wp14:editId="4189F44D">
                  <wp:extent cx="5165725" cy="927735"/>
                  <wp:effectExtent l="0" t="0" r="0" b="5715"/>
                  <wp:docPr id="2129030322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72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250" w:rsidRPr="00FC0705" w14:paraId="3FB764D2" w14:textId="77777777" w:rsidTr="003059F8">
        <w:trPr>
          <w:trHeight w:val="20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581E" w14:textId="256E38F5" w:rsidR="006B6250" w:rsidRPr="00FC0705" w:rsidRDefault="006B6250" w:rsidP="003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</w:rPr>
            </w:pPr>
            <w:r w:rsidRPr="00FC0705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ЕВРОПЕЙСКИ</w:t>
            </w:r>
            <w:r w:rsidR="00FE46DE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Я</w:t>
            </w:r>
            <w:r w:rsidR="00A11CDC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Т </w:t>
            </w:r>
            <w:r w:rsidRPr="00FC0705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ЗЕМЕДЕЛСКИ ФОНД ЗА РАЗВИТИЕ НА СЕЛСКИТЕ РАЙОНИ - ЕВРОПА ИНВЕСТИРА В СЕЛСКИТЕ РАЙОНИ</w:t>
            </w:r>
          </w:p>
        </w:tc>
      </w:tr>
      <w:tr w:rsidR="006B6250" w:rsidRPr="00FC0705" w14:paraId="131854F8" w14:textId="77777777" w:rsidTr="003059F8">
        <w:trPr>
          <w:trHeight w:val="19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91AB" w14:textId="77777777" w:rsidR="006B6250" w:rsidRPr="00FC0705" w:rsidRDefault="006B6250" w:rsidP="003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FC0705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</w:rPr>
              <w:t>ВОДЕНО ОТ ОБЩНОСТИТЕ МЕСТНО РАЗВИТИЕ</w:t>
            </w:r>
          </w:p>
        </w:tc>
      </w:tr>
      <w:tr w:rsidR="006B6250" w:rsidRPr="00FC0705" w14:paraId="04FD9AC4" w14:textId="77777777" w:rsidTr="003059F8">
        <w:trPr>
          <w:trHeight w:val="20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DB6" w14:textId="77777777" w:rsidR="006B6250" w:rsidRPr="00FC0705" w:rsidRDefault="006B6250" w:rsidP="003059F8">
            <w:pPr>
              <w:tabs>
                <w:tab w:val="center" w:pos="4421"/>
                <w:tab w:val="center" w:pos="4536"/>
                <w:tab w:val="left" w:pos="7725"/>
                <w:tab w:val="right" w:pos="907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</w:rPr>
            </w:pPr>
            <w:r w:rsidRPr="00FC0705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</w:rPr>
              <w:t>МЕСТНА ИНИЦИАТИВНА ГРУПА - ГОЦЕ ДЕЛЧЕВ - ГЪРМЕН - ХАДЖИДИМОВО</w:t>
            </w:r>
          </w:p>
        </w:tc>
      </w:tr>
    </w:tbl>
    <w:p w14:paraId="0DD5E71C" w14:textId="77777777" w:rsidR="002106F8" w:rsidRDefault="002106F8" w:rsidP="007E6AB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AF5826" w14:textId="794CAEAC" w:rsidR="007E6AB4" w:rsidRPr="007E6AB4" w:rsidRDefault="007E6AB4" w:rsidP="007E6AB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AB4">
        <w:rPr>
          <w:rFonts w:ascii="Times New Roman" w:hAnsi="Times New Roman" w:cs="Times New Roman"/>
          <w:b/>
          <w:sz w:val="24"/>
          <w:szCs w:val="24"/>
        </w:rPr>
        <w:t>ИЗЛОЖЕНИЕ „ВУСОВЕ ОТ ПИРИН И РОДОПИТЕ - ЕЛА И ОПИТАЙ“</w:t>
      </w:r>
    </w:p>
    <w:p w14:paraId="26B04C04" w14:textId="108BC9C0" w:rsidR="00F0774C" w:rsidRPr="00B07CE3" w:rsidRDefault="00446B55" w:rsidP="00B31729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CE3">
        <w:rPr>
          <w:rFonts w:ascii="Times New Roman" w:hAnsi="Times New Roman" w:cs="Times New Roman"/>
          <w:sz w:val="24"/>
          <w:szCs w:val="24"/>
        </w:rPr>
        <w:t xml:space="preserve">СНЦ "Местна инициативна група - Гоце Делчев - Гърмен - Хаджидимово" Ви кани да се включите в изложение на местни продукти и производства </w:t>
      </w:r>
      <w:r w:rsidRPr="00B07CE3">
        <w:rPr>
          <w:rFonts w:ascii="Times New Roman" w:hAnsi="Times New Roman" w:cs="Times New Roman"/>
          <w:b/>
          <w:sz w:val="24"/>
          <w:szCs w:val="24"/>
        </w:rPr>
        <w:t xml:space="preserve">„ВУСОВЕ ОТ ПИРИН И РОДОПИТЕ - ЕЛА И ОПИТАЙ“. </w:t>
      </w:r>
    </w:p>
    <w:p w14:paraId="442DE05E" w14:textId="496D8AE7" w:rsidR="00446B55" w:rsidRPr="00B07CE3" w:rsidRDefault="00446B55" w:rsidP="00B31729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CE3">
        <w:rPr>
          <w:rFonts w:ascii="Times New Roman" w:hAnsi="Times New Roman" w:cs="Times New Roman"/>
          <w:sz w:val="24"/>
          <w:szCs w:val="24"/>
        </w:rPr>
        <w:t xml:space="preserve">Събитието ще проведе </w:t>
      </w:r>
      <w:r w:rsidR="00B07CE3">
        <w:rPr>
          <w:rFonts w:ascii="Times New Roman" w:hAnsi="Times New Roman" w:cs="Times New Roman"/>
          <w:sz w:val="24"/>
          <w:szCs w:val="24"/>
        </w:rPr>
        <w:t xml:space="preserve">на </w:t>
      </w:r>
      <w:r w:rsidR="00B07CE3" w:rsidRPr="00B07CE3">
        <w:rPr>
          <w:rFonts w:ascii="Times New Roman" w:hAnsi="Times New Roman" w:cs="Times New Roman"/>
          <w:sz w:val="24"/>
          <w:szCs w:val="24"/>
        </w:rPr>
        <w:t>22 септември (неделя) 2024 г.,</w:t>
      </w:r>
      <w:r w:rsidR="00B07CE3">
        <w:rPr>
          <w:rFonts w:ascii="Times New Roman" w:hAnsi="Times New Roman" w:cs="Times New Roman"/>
          <w:sz w:val="24"/>
          <w:szCs w:val="24"/>
        </w:rPr>
        <w:t xml:space="preserve"> </w:t>
      </w:r>
      <w:r w:rsidRPr="00B07CE3">
        <w:rPr>
          <w:rFonts w:ascii="Times New Roman" w:hAnsi="Times New Roman" w:cs="Times New Roman"/>
          <w:sz w:val="24"/>
          <w:szCs w:val="24"/>
        </w:rPr>
        <w:t>в Градски парк на град Гоце Делчев от 15:00 до 20:00 часа</w:t>
      </w:r>
      <w:r w:rsidR="002106F8">
        <w:rPr>
          <w:rFonts w:ascii="Times New Roman" w:hAnsi="Times New Roman" w:cs="Times New Roman"/>
          <w:sz w:val="24"/>
          <w:szCs w:val="24"/>
        </w:rPr>
        <w:t xml:space="preserve">, с </w:t>
      </w:r>
      <w:r w:rsidR="00A11CDC" w:rsidRPr="00B07CE3">
        <w:rPr>
          <w:rFonts w:ascii="Times New Roman" w:hAnsi="Times New Roman" w:cs="Times New Roman"/>
          <w:sz w:val="24"/>
          <w:szCs w:val="24"/>
        </w:rPr>
        <w:t xml:space="preserve">участието на </w:t>
      </w:r>
      <w:r w:rsidRPr="00B07CE3">
        <w:rPr>
          <w:rFonts w:ascii="Times New Roman" w:hAnsi="Times New Roman" w:cs="Times New Roman"/>
          <w:sz w:val="24"/>
          <w:szCs w:val="24"/>
        </w:rPr>
        <w:t>местни производители</w:t>
      </w:r>
      <w:r w:rsidR="00A11CDC" w:rsidRPr="00B07CE3">
        <w:rPr>
          <w:rFonts w:ascii="Times New Roman" w:hAnsi="Times New Roman" w:cs="Times New Roman"/>
          <w:sz w:val="24"/>
          <w:szCs w:val="24"/>
        </w:rPr>
        <w:t xml:space="preserve"> </w:t>
      </w:r>
      <w:r w:rsidRPr="00B07CE3">
        <w:rPr>
          <w:rFonts w:ascii="Times New Roman" w:hAnsi="Times New Roman" w:cs="Times New Roman"/>
          <w:sz w:val="24"/>
          <w:szCs w:val="24"/>
        </w:rPr>
        <w:t>от общините Гоце Делчев, Гърмен, Хаджидимово, Доспат, Борино и Сърница</w:t>
      </w:r>
      <w:r w:rsidR="00A11CDC" w:rsidRPr="00B07CE3">
        <w:rPr>
          <w:rFonts w:ascii="Times New Roman" w:hAnsi="Times New Roman" w:cs="Times New Roman"/>
          <w:sz w:val="24"/>
          <w:szCs w:val="24"/>
        </w:rPr>
        <w:t>. Щ</w:t>
      </w:r>
      <w:r w:rsidRPr="00B07CE3">
        <w:rPr>
          <w:rFonts w:ascii="Times New Roman" w:hAnsi="Times New Roman" w:cs="Times New Roman"/>
          <w:sz w:val="24"/>
          <w:szCs w:val="24"/>
        </w:rPr>
        <w:t xml:space="preserve">е </w:t>
      </w:r>
      <w:r w:rsidR="00A11CDC" w:rsidRPr="00B07CE3">
        <w:rPr>
          <w:rFonts w:ascii="Times New Roman" w:hAnsi="Times New Roman" w:cs="Times New Roman"/>
          <w:sz w:val="24"/>
          <w:szCs w:val="24"/>
        </w:rPr>
        <w:t xml:space="preserve">имате възможността да се запознаете с </w:t>
      </w:r>
      <w:r w:rsidR="00B07CE3">
        <w:rPr>
          <w:rFonts w:ascii="Times New Roman" w:hAnsi="Times New Roman" w:cs="Times New Roman"/>
          <w:sz w:val="24"/>
          <w:szCs w:val="24"/>
        </w:rPr>
        <w:t xml:space="preserve">участниците </w:t>
      </w:r>
      <w:r w:rsidR="00A11CDC" w:rsidRPr="00B07CE3">
        <w:rPr>
          <w:rFonts w:ascii="Times New Roman" w:hAnsi="Times New Roman" w:cs="Times New Roman"/>
          <w:sz w:val="24"/>
          <w:szCs w:val="24"/>
        </w:rPr>
        <w:t xml:space="preserve">и да </w:t>
      </w:r>
      <w:r w:rsidRPr="00B07CE3">
        <w:rPr>
          <w:rFonts w:ascii="Times New Roman" w:hAnsi="Times New Roman" w:cs="Times New Roman"/>
          <w:sz w:val="24"/>
          <w:szCs w:val="24"/>
        </w:rPr>
        <w:t>опитате произвежданите от тях продукти.</w:t>
      </w:r>
    </w:p>
    <w:p w14:paraId="43CC81D6" w14:textId="77777777" w:rsidR="00A11CDC" w:rsidRPr="00B07CE3" w:rsidRDefault="00A11CDC" w:rsidP="00B317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</w:pPr>
    </w:p>
    <w:p w14:paraId="5AF3A5B3" w14:textId="3438466E" w:rsidR="00A11CDC" w:rsidRPr="00B07CE3" w:rsidRDefault="00A11CDC" w:rsidP="00B317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</w:pPr>
      <w:r w:rsidRPr="00F0774C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Местните продукти </w:t>
      </w:r>
      <w:r w:rsidRPr="00B07CE3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са </w:t>
      </w:r>
      <w:r w:rsidRPr="00F0774C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>вкусът на общността и грижата за бъдещето</w:t>
      </w:r>
      <w:r w:rsidRPr="00B07CE3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. </w:t>
      </w:r>
      <w:r w:rsidRPr="00F0774C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>В свят, доминиран от глобални вериги и масово производство, изборът на местни продукти е решение с огромно значение – както за нас самите, така и за общността, в която живеем</w:t>
      </w:r>
      <w:r w:rsidRPr="00B07CE3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. Когато избираме местни продукти, ние директно подкрепяме </w:t>
      </w:r>
      <w:r w:rsidR="00B07CE3" w:rsidRPr="00B07CE3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нашите </w:t>
      </w:r>
      <w:r w:rsidRPr="00B07CE3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>фермери, производители и занаятчии, консумираме по-свеж</w:t>
      </w:r>
      <w:r w:rsidR="00B07CE3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>а</w:t>
      </w:r>
      <w:r w:rsidRPr="00B07CE3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 и вкусн</w:t>
      </w:r>
      <w:r w:rsidR="00B07CE3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а храна, </w:t>
      </w:r>
      <w:r w:rsidRPr="00B07CE3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грижим се околната среда, запазваме традициите и биоразнообразието. </w:t>
      </w:r>
    </w:p>
    <w:p w14:paraId="2AEAAECD" w14:textId="7A7D5611" w:rsidR="00A11CDC" w:rsidRPr="00B07CE3" w:rsidRDefault="00A11CDC" w:rsidP="00B31729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CE3">
        <w:rPr>
          <w:rFonts w:ascii="Times New Roman" w:hAnsi="Times New Roman" w:cs="Times New Roman"/>
          <w:sz w:val="24"/>
          <w:szCs w:val="24"/>
        </w:rPr>
        <w:t xml:space="preserve">Официалното откриване на събитието е от 16:00 часа. </w:t>
      </w:r>
      <w:r w:rsidR="00446B55" w:rsidRPr="00B07CE3">
        <w:rPr>
          <w:rFonts w:ascii="Times New Roman" w:hAnsi="Times New Roman" w:cs="Times New Roman"/>
          <w:sz w:val="24"/>
          <w:szCs w:val="24"/>
        </w:rPr>
        <w:t>По време на кулинарна</w:t>
      </w:r>
      <w:r w:rsidR="00B07CE3" w:rsidRPr="00B07CE3">
        <w:rPr>
          <w:rFonts w:ascii="Times New Roman" w:hAnsi="Times New Roman" w:cs="Times New Roman"/>
          <w:sz w:val="24"/>
          <w:szCs w:val="24"/>
        </w:rPr>
        <w:t>та</w:t>
      </w:r>
      <w:r w:rsidR="00446B55" w:rsidRPr="00B07CE3">
        <w:rPr>
          <w:rFonts w:ascii="Times New Roman" w:hAnsi="Times New Roman" w:cs="Times New Roman"/>
          <w:sz w:val="24"/>
          <w:szCs w:val="24"/>
        </w:rPr>
        <w:t xml:space="preserve"> демонстрация</w:t>
      </w:r>
      <w:r w:rsidRPr="00B07CE3">
        <w:rPr>
          <w:rFonts w:ascii="Times New Roman" w:hAnsi="Times New Roman" w:cs="Times New Roman"/>
          <w:sz w:val="24"/>
          <w:szCs w:val="24"/>
        </w:rPr>
        <w:t xml:space="preserve"> </w:t>
      </w:r>
      <w:r w:rsidR="00446B55" w:rsidRPr="00B07CE3">
        <w:rPr>
          <w:rFonts w:ascii="Times New Roman" w:hAnsi="Times New Roman" w:cs="Times New Roman"/>
          <w:sz w:val="24"/>
          <w:szCs w:val="24"/>
        </w:rPr>
        <w:t>от</w:t>
      </w:r>
      <w:r w:rsidR="00FE46DE" w:rsidRPr="00B07CE3">
        <w:rPr>
          <w:rFonts w:ascii="Times New Roman" w:hAnsi="Times New Roman" w:cs="Times New Roman"/>
          <w:sz w:val="24"/>
          <w:szCs w:val="24"/>
        </w:rPr>
        <w:t xml:space="preserve"> 16:30 </w:t>
      </w:r>
      <w:r w:rsidR="00446B55" w:rsidRPr="00B07CE3">
        <w:rPr>
          <w:rFonts w:ascii="Times New Roman" w:hAnsi="Times New Roman" w:cs="Times New Roman"/>
          <w:sz w:val="24"/>
          <w:szCs w:val="24"/>
        </w:rPr>
        <w:t>часа, шеф-готвач ще предс</w:t>
      </w:r>
      <w:r w:rsidR="00B07CE3" w:rsidRPr="00B07CE3">
        <w:rPr>
          <w:rFonts w:ascii="Times New Roman" w:hAnsi="Times New Roman" w:cs="Times New Roman"/>
          <w:sz w:val="24"/>
          <w:szCs w:val="24"/>
        </w:rPr>
        <w:t xml:space="preserve">тави за посетителите </w:t>
      </w:r>
      <w:r w:rsidR="00F0774C" w:rsidRPr="00B07CE3">
        <w:rPr>
          <w:rFonts w:ascii="Times New Roman" w:hAnsi="Times New Roman" w:cs="Times New Roman"/>
          <w:sz w:val="24"/>
          <w:szCs w:val="24"/>
        </w:rPr>
        <w:t>приготвяне</w:t>
      </w:r>
      <w:r w:rsidR="00B07CE3" w:rsidRPr="00B07CE3">
        <w:rPr>
          <w:rFonts w:ascii="Times New Roman" w:hAnsi="Times New Roman" w:cs="Times New Roman"/>
          <w:sz w:val="24"/>
          <w:szCs w:val="24"/>
        </w:rPr>
        <w:t xml:space="preserve"> </w:t>
      </w:r>
      <w:r w:rsidR="00F0774C" w:rsidRPr="00B07CE3">
        <w:rPr>
          <w:rFonts w:ascii="Times New Roman" w:hAnsi="Times New Roman" w:cs="Times New Roman"/>
          <w:sz w:val="24"/>
          <w:szCs w:val="24"/>
        </w:rPr>
        <w:t xml:space="preserve">на </w:t>
      </w:r>
      <w:r w:rsidRPr="00B07CE3">
        <w:rPr>
          <w:rFonts w:ascii="Times New Roman" w:hAnsi="Times New Roman" w:cs="Times New Roman"/>
          <w:sz w:val="24"/>
          <w:szCs w:val="24"/>
        </w:rPr>
        <w:t>ястия с местни продукти, а от 18:00 часа за добро настр</w:t>
      </w:r>
      <w:r w:rsidR="00B07CE3">
        <w:rPr>
          <w:rFonts w:ascii="Times New Roman" w:hAnsi="Times New Roman" w:cs="Times New Roman"/>
          <w:sz w:val="24"/>
          <w:szCs w:val="24"/>
        </w:rPr>
        <w:t xml:space="preserve">оение на посетители и  участници </w:t>
      </w:r>
      <w:r w:rsidRPr="00B07CE3">
        <w:rPr>
          <w:rFonts w:ascii="Times New Roman" w:hAnsi="Times New Roman" w:cs="Times New Roman"/>
          <w:sz w:val="24"/>
          <w:szCs w:val="24"/>
        </w:rPr>
        <w:t xml:space="preserve">ще се погрижат музикалните таланти от град Гоце Делчев - Бояна </w:t>
      </w:r>
      <w:proofErr w:type="spellStart"/>
      <w:r w:rsidRPr="00B07CE3">
        <w:rPr>
          <w:rFonts w:ascii="Times New Roman" w:hAnsi="Times New Roman" w:cs="Times New Roman"/>
          <w:sz w:val="24"/>
          <w:szCs w:val="24"/>
        </w:rPr>
        <w:t>Карпатова</w:t>
      </w:r>
      <w:proofErr w:type="spellEnd"/>
      <w:r w:rsidRPr="00B07CE3">
        <w:rPr>
          <w:rFonts w:ascii="Times New Roman" w:hAnsi="Times New Roman" w:cs="Times New Roman"/>
          <w:sz w:val="24"/>
          <w:szCs w:val="24"/>
        </w:rPr>
        <w:t xml:space="preserve"> и Валентин Китов. </w:t>
      </w:r>
    </w:p>
    <w:p w14:paraId="1381920A" w14:textId="1A69B033" w:rsidR="00FE46DE" w:rsidRPr="00B07CE3" w:rsidRDefault="00B07CE3" w:rsidP="00B31729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E46DE" w:rsidRPr="00B07CE3">
        <w:rPr>
          <w:rFonts w:ascii="Times New Roman" w:hAnsi="Times New Roman" w:cs="Times New Roman"/>
          <w:sz w:val="24"/>
          <w:szCs w:val="24"/>
        </w:rPr>
        <w:t>ъбитието се провежда в рамките на проект „</w:t>
      </w:r>
      <w:r w:rsidR="00FE46DE" w:rsidRPr="00B07CE3">
        <w:rPr>
          <w:rFonts w:ascii="Times New Roman" w:hAnsi="Times New Roman" w:cs="Times New Roman"/>
          <w:b/>
          <w:bCs/>
          <w:sz w:val="24"/>
          <w:szCs w:val="24"/>
        </w:rPr>
        <w:t>Вкусове от Пирин и Родопите – Ела и опитай</w:t>
      </w:r>
      <w:r w:rsidR="00FE46DE" w:rsidRPr="00B07CE3">
        <w:rPr>
          <w:rFonts w:ascii="Times New Roman" w:hAnsi="Times New Roman" w:cs="Times New Roman"/>
          <w:sz w:val="24"/>
          <w:szCs w:val="24"/>
        </w:rPr>
        <w:t>“, осъществяван в партньорство между Сдружение "Местна инициативна група - Гоце Делчев - Гърмен - Хаджидимово" и Сдружение „Местна инициативна група - Високи Западни Родопи - Борино - Доспат - Сърница“. Проектът се финансира по подмярка 19.3 „Подготовка и изпълнение на дейности за сътрудничество на местни инициативни групи“ от мярка 19 „Водено от общностите местно развитие” от Програма за развитие на селските райони 2014 - 2020 г., съфинансирана от Европейския</w:t>
      </w:r>
      <w:r w:rsidR="00B5707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E46DE" w:rsidRPr="00B07CE3">
        <w:rPr>
          <w:rFonts w:ascii="Times New Roman" w:hAnsi="Times New Roman" w:cs="Times New Roman"/>
          <w:sz w:val="24"/>
          <w:szCs w:val="24"/>
        </w:rPr>
        <w:t>съюз чрез Европейския земеделски фонд за развитие на селските райони.</w:t>
      </w:r>
    </w:p>
    <w:p w14:paraId="079CABA4" w14:textId="77777777" w:rsidR="007677CE" w:rsidRDefault="007677CE" w:rsidP="00B31729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EDA5D" w14:textId="5AEE6B71" w:rsidR="00B07CE3" w:rsidRDefault="00B07CE3" w:rsidP="00FE46D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CE3">
        <w:rPr>
          <w:rFonts w:ascii="Times New Roman" w:hAnsi="Times New Roman" w:cs="Times New Roman"/>
          <w:sz w:val="24"/>
          <w:szCs w:val="24"/>
        </w:rPr>
        <w:t>ОЧАКВАМЕ ВИ!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3F84F" w14:textId="16EA799C" w:rsidR="00B07CE3" w:rsidRPr="00B07CE3" w:rsidRDefault="00B07CE3" w:rsidP="00FE46D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CE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ГРАД ГОЦЕ ДЕЛЧЕВ</w:t>
      </w:r>
      <w:r w:rsidR="002106F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</w:t>
      </w:r>
      <w:r w:rsidRPr="00B07CE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22 СЕПТЕМВРИ 2024 Г. (НЕДЕЛЯ), ГРАДСКИ ПАРК,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НАЧАЛО </w:t>
      </w:r>
      <w:r w:rsidRPr="00B07CE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15:00 </w:t>
      </w:r>
      <w:r w:rsidR="002106F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ЧАСА</w:t>
      </w:r>
    </w:p>
    <w:sectPr w:rsidR="00B07CE3" w:rsidRPr="00B07CE3" w:rsidSect="004D30F6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2pt;height:12pt" o:bullet="t">
        <v:imagedata r:id="rId1" o:title="mso81A3"/>
      </v:shape>
    </w:pict>
  </w:numPicBullet>
  <w:abstractNum w:abstractNumId="0" w15:restartNumberingAfterBreak="0">
    <w:nsid w:val="3FDE5CCC"/>
    <w:multiLevelType w:val="hybridMultilevel"/>
    <w:tmpl w:val="9216D5A4"/>
    <w:lvl w:ilvl="0" w:tplc="0402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B0"/>
    <w:rsid w:val="001569B9"/>
    <w:rsid w:val="001A1B47"/>
    <w:rsid w:val="001A5415"/>
    <w:rsid w:val="001D25C0"/>
    <w:rsid w:val="002106F8"/>
    <w:rsid w:val="00264BB1"/>
    <w:rsid w:val="002C7808"/>
    <w:rsid w:val="00331813"/>
    <w:rsid w:val="00340BB8"/>
    <w:rsid w:val="00347DA4"/>
    <w:rsid w:val="00354F42"/>
    <w:rsid w:val="00400D6B"/>
    <w:rsid w:val="00446B55"/>
    <w:rsid w:val="004D30F6"/>
    <w:rsid w:val="00542A61"/>
    <w:rsid w:val="005D2227"/>
    <w:rsid w:val="006233A5"/>
    <w:rsid w:val="00626A09"/>
    <w:rsid w:val="00675EBB"/>
    <w:rsid w:val="006B6250"/>
    <w:rsid w:val="007202EA"/>
    <w:rsid w:val="00724959"/>
    <w:rsid w:val="007525B3"/>
    <w:rsid w:val="00766C9F"/>
    <w:rsid w:val="007677CE"/>
    <w:rsid w:val="007863F0"/>
    <w:rsid w:val="007E6AB4"/>
    <w:rsid w:val="008179F2"/>
    <w:rsid w:val="00882CDD"/>
    <w:rsid w:val="008C560B"/>
    <w:rsid w:val="008C6E8B"/>
    <w:rsid w:val="00910C39"/>
    <w:rsid w:val="00961109"/>
    <w:rsid w:val="009A4107"/>
    <w:rsid w:val="009B751C"/>
    <w:rsid w:val="00A11CDC"/>
    <w:rsid w:val="00A13AD4"/>
    <w:rsid w:val="00A73CE2"/>
    <w:rsid w:val="00A85460"/>
    <w:rsid w:val="00AF76B7"/>
    <w:rsid w:val="00B07CE3"/>
    <w:rsid w:val="00B31729"/>
    <w:rsid w:val="00B4466E"/>
    <w:rsid w:val="00B5707B"/>
    <w:rsid w:val="00BA44B0"/>
    <w:rsid w:val="00BF1A02"/>
    <w:rsid w:val="00C31BBA"/>
    <w:rsid w:val="00D0599F"/>
    <w:rsid w:val="00D6171D"/>
    <w:rsid w:val="00D76ED5"/>
    <w:rsid w:val="00D76F8D"/>
    <w:rsid w:val="00D8502D"/>
    <w:rsid w:val="00DC772A"/>
    <w:rsid w:val="00DD7A10"/>
    <w:rsid w:val="00E570DF"/>
    <w:rsid w:val="00E64718"/>
    <w:rsid w:val="00E72F6F"/>
    <w:rsid w:val="00F0774C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EED28B"/>
  <w15:chartTrackingRefBased/>
  <w15:docId w15:val="{08FDE6D7-FC56-4EEE-8EEB-F2937412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0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0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7808"/>
    <w:pPr>
      <w:ind w:left="720"/>
      <w:contextualSpacing/>
    </w:pPr>
  </w:style>
  <w:style w:type="character" w:styleId="a5">
    <w:name w:val="Strong"/>
    <w:basedOn w:val="a0"/>
    <w:uiPriority w:val="22"/>
    <w:qFormat/>
    <w:rsid w:val="009A4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3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4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854F7-DD8B-4E0E-A012-13A2CD19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2023-05-24T05:54:00Z</dcterms:created>
  <dcterms:modified xsi:type="dcterms:W3CDTF">2024-09-17T03:43:00Z</dcterms:modified>
</cp:coreProperties>
</file>